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41A8">
        <w:rPr>
          <w:rFonts w:ascii="Times New Roman" w:hAnsi="Times New Roman"/>
          <w:b/>
          <w:sz w:val="32"/>
          <w:szCs w:val="32"/>
        </w:rPr>
        <w:t>РЕЖИМЫ ДНЯ В ГРУППАХ МДОУ Д/С № 47 пос. Эльбан</w:t>
      </w: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788"/>
        <w:gridCol w:w="1592"/>
        <w:gridCol w:w="3190"/>
      </w:tblGrid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М/с Наймович Д.П.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>/с № 47_________</w:t>
            </w:r>
          </w:p>
        </w:tc>
      </w:tr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Максимочкина В.О.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             Л.П. Шуваева</w:t>
            </w:r>
          </w:p>
        </w:tc>
      </w:tr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августа   2010 г.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 августа  2010 г.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2"/>
        <w:rPr>
          <w:szCs w:val="28"/>
        </w:rPr>
      </w:pPr>
      <w:proofErr w:type="gramStart"/>
      <w:r w:rsidRPr="008B41A8">
        <w:rPr>
          <w:szCs w:val="28"/>
        </w:rPr>
        <w:t>Р</w:t>
      </w:r>
      <w:proofErr w:type="gramEnd"/>
      <w:r w:rsidRPr="008B41A8">
        <w:rPr>
          <w:szCs w:val="28"/>
        </w:rPr>
        <w:t xml:space="preserve"> Е Ж И М   Д Н Я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3"/>
        <w:rPr>
          <w:szCs w:val="28"/>
          <w:lang w:val="ru-RU"/>
        </w:rPr>
      </w:pPr>
      <w:r w:rsidRPr="008B41A8">
        <w:rPr>
          <w:szCs w:val="28"/>
          <w:lang w:val="ru-RU"/>
        </w:rPr>
        <w:t xml:space="preserve">Ясельная группа </w:t>
      </w:r>
      <w:r w:rsidRPr="008B41A8">
        <w:rPr>
          <w:szCs w:val="28"/>
        </w:rPr>
        <w:t xml:space="preserve"> № 2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7.30 – 8.00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8.00 – 8.10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8.10 – 8.40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8.40 – 9.00</w:t>
            </w:r>
          </w:p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Занятие: 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9.00 – 9.10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9.10 – 9.20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9.20 – 9.30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11.00 – 11.30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закаливание,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занятие 1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16.00 – 16.10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16.10 – 16.20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2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16.20 – 16.30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16.30 – 16.40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16.40 – 17.30</w:t>
            </w:r>
          </w:p>
        </w:tc>
      </w:tr>
    </w:tbl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</w:rPr>
        <w:t>Длительность занятий – 8-10 минут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1772"/>
        <w:gridCol w:w="3190"/>
      </w:tblGrid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М /с Наймович Д.П.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>/с № 47__________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Максимочкина В.О.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             Л.П. Шуваева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«27» августа  2010 г.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«27»августа  2010 г.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2"/>
        <w:rPr>
          <w:szCs w:val="28"/>
        </w:rPr>
      </w:pPr>
      <w:proofErr w:type="gramStart"/>
      <w:r w:rsidRPr="008B41A8">
        <w:rPr>
          <w:szCs w:val="28"/>
        </w:rPr>
        <w:t>Р</w:t>
      </w:r>
      <w:proofErr w:type="gramEnd"/>
      <w:r w:rsidRPr="008B41A8">
        <w:rPr>
          <w:szCs w:val="28"/>
        </w:rPr>
        <w:t xml:space="preserve"> Е Ж И М   Д Н Я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  <w:lang w:val="en-US"/>
        </w:rPr>
        <w:t>I</w:t>
      </w:r>
      <w:r w:rsidRPr="008B41A8">
        <w:rPr>
          <w:rFonts w:ascii="Times New Roman" w:hAnsi="Times New Roman"/>
          <w:sz w:val="28"/>
          <w:szCs w:val="28"/>
        </w:rPr>
        <w:t xml:space="preserve"> младшая группа № 1</w:t>
      </w:r>
      <w:r>
        <w:rPr>
          <w:rFonts w:ascii="Times New Roman" w:hAnsi="Times New Roman"/>
          <w:sz w:val="28"/>
          <w:szCs w:val="28"/>
        </w:rPr>
        <w:t>, 5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Прием детей,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7.30 – 8.00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8.00 – 8.10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8.10 – 8.40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pStyle w:val="1"/>
              <w:spacing w:line="240" w:lineRule="auto"/>
              <w:rPr>
                <w:szCs w:val="28"/>
              </w:rPr>
            </w:pPr>
            <w:r w:rsidRPr="008B41A8">
              <w:rPr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8.40 – 9.00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9.15 – 9.25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9.25 – 9.40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9.40 – 10.00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10.00 – 11.10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11.10 – 11.40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11.40 – 12.00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закаливание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15.00 –15.30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Игры, занятие 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16.00 – 16.15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16.15 – 16.25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16.25 – 16.40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16.40 – 16.50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16.50 – 17.30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</w:rPr>
        <w:t>Длительность занятий от 10 до 15 минут</w:t>
      </w: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1772"/>
        <w:gridCol w:w="3190"/>
      </w:tblGrid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М /с Наймович Д.П.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>/с № 47__________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Максимочкина В.О.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             Л.П. Шуваева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«27»августа    2010 г.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августа  2010 г.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2"/>
        <w:rPr>
          <w:szCs w:val="28"/>
        </w:rPr>
      </w:pPr>
      <w:proofErr w:type="gramStart"/>
      <w:r w:rsidRPr="008B41A8">
        <w:rPr>
          <w:szCs w:val="28"/>
        </w:rPr>
        <w:t>Р</w:t>
      </w:r>
      <w:proofErr w:type="gramEnd"/>
      <w:r w:rsidRPr="008B41A8">
        <w:rPr>
          <w:szCs w:val="28"/>
        </w:rPr>
        <w:t xml:space="preserve"> Е Ж И М   Д Н Я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  <w:lang w:val="en-US"/>
        </w:rPr>
        <w:t>II</w:t>
      </w:r>
      <w:r w:rsidRPr="008B41A8">
        <w:rPr>
          <w:rFonts w:ascii="Times New Roman" w:hAnsi="Times New Roman"/>
          <w:sz w:val="28"/>
          <w:szCs w:val="28"/>
        </w:rPr>
        <w:t xml:space="preserve"> младшая группа № 7</w:t>
      </w:r>
      <w:r>
        <w:rPr>
          <w:rFonts w:ascii="Times New Roman" w:hAnsi="Times New Roman"/>
          <w:sz w:val="28"/>
          <w:szCs w:val="28"/>
        </w:rPr>
        <w:t>, 12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7.30 – 8.00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8.00 – 8.10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8.10 – 8.40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pStyle w:val="1"/>
              <w:spacing w:line="240" w:lineRule="auto"/>
              <w:rPr>
                <w:szCs w:val="28"/>
              </w:rPr>
            </w:pPr>
            <w:r w:rsidRPr="008B41A8">
              <w:rPr>
                <w:szCs w:val="28"/>
              </w:rPr>
              <w:t>Самостоятельная деятельность, подготовка к занятиям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8.40 – 9.00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1 Занятие: 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9.15. – 9.25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9.25 – 9.40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9.40 – 10.00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11.00 – 11.30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Пробуждение, гимнастика после сна, закаливающие мероприятия,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15.40 – 16.00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2 занятие: 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16.00 – 16.15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16.15 – 16.25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16.25 – 16.40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16.40 – 17.30</w:t>
            </w:r>
          </w:p>
        </w:tc>
      </w:tr>
    </w:tbl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</w:rPr>
        <w:t>Длительность занятий – 15 минут.</w:t>
      </w: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1772"/>
        <w:gridCol w:w="3190"/>
      </w:tblGrid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М /с Наймович Д.П.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>/с № 47__________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Максимочкина В.О.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             Л.П. Шуваева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«27»августа    2010г.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«27»  августа 2010 г.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2"/>
        <w:rPr>
          <w:szCs w:val="28"/>
        </w:rPr>
      </w:pPr>
      <w:proofErr w:type="gramStart"/>
      <w:r w:rsidRPr="008B41A8">
        <w:rPr>
          <w:szCs w:val="28"/>
        </w:rPr>
        <w:t>Р</w:t>
      </w:r>
      <w:proofErr w:type="gramEnd"/>
      <w:r w:rsidRPr="008B41A8">
        <w:rPr>
          <w:szCs w:val="28"/>
        </w:rPr>
        <w:t xml:space="preserve"> Е Ж И М   Д Н Я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3"/>
        <w:rPr>
          <w:szCs w:val="28"/>
          <w:lang w:val="ru-RU"/>
        </w:rPr>
      </w:pPr>
      <w:r w:rsidRPr="008B41A8">
        <w:rPr>
          <w:szCs w:val="28"/>
          <w:lang w:val="ru-RU"/>
        </w:rPr>
        <w:t>Старшая  группа № 13</w:t>
      </w:r>
      <w:r>
        <w:rPr>
          <w:szCs w:val="28"/>
          <w:lang w:val="ru-RU"/>
        </w:rPr>
        <w:t>, 8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8.10 – 8.20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8.20 – 8.40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занятиям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8.40 – 9.00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1 занятие: 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9.25 – 9.40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подгруппа</w:t>
            </w: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9.40 – 10. 05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10.05 – 10.20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10.20 – 11.20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11.20 – 11.40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11.40 – 12.10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12.10 – 15.00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Пробуждение, гимнастика после сна, закаливающие мероприятия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15.50 – 16.10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2 прогулка (теплый период), уход детей домой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16.10 – 17.30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</w:rPr>
        <w:t>Длительность занятий – 25 минут.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1772"/>
        <w:gridCol w:w="3190"/>
      </w:tblGrid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М /с Наймович Д.П.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>/с № 47_________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Максимочкина В.О.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             Л.П. Шуваева</w:t>
            </w:r>
          </w:p>
        </w:tc>
      </w:tr>
      <w:tr w:rsidR="00EF221D" w:rsidRPr="008B41A8" w:rsidTr="000672BF">
        <w:tc>
          <w:tcPr>
            <w:tcW w:w="460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августа   2010 г.</w:t>
            </w:r>
          </w:p>
        </w:tc>
        <w:tc>
          <w:tcPr>
            <w:tcW w:w="177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 августа   2010 г.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2"/>
        <w:rPr>
          <w:szCs w:val="28"/>
        </w:rPr>
      </w:pPr>
      <w:proofErr w:type="gramStart"/>
      <w:r w:rsidRPr="008B41A8">
        <w:rPr>
          <w:szCs w:val="28"/>
        </w:rPr>
        <w:t>Р</w:t>
      </w:r>
      <w:proofErr w:type="gramEnd"/>
      <w:r w:rsidRPr="008B41A8">
        <w:rPr>
          <w:szCs w:val="28"/>
        </w:rPr>
        <w:t xml:space="preserve"> Е Ж И М   Д Н Я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pStyle w:val="3"/>
        <w:rPr>
          <w:szCs w:val="28"/>
          <w:lang w:val="ru-RU"/>
        </w:rPr>
      </w:pPr>
      <w:r w:rsidRPr="008B41A8">
        <w:rPr>
          <w:szCs w:val="28"/>
          <w:lang w:val="ru-RU"/>
        </w:rPr>
        <w:t xml:space="preserve">Старшая </w:t>
      </w:r>
      <w:r>
        <w:rPr>
          <w:szCs w:val="28"/>
          <w:lang w:val="ru-RU"/>
        </w:rPr>
        <w:t xml:space="preserve"> компенсирующая </w:t>
      </w:r>
      <w:r w:rsidRPr="008B41A8">
        <w:rPr>
          <w:szCs w:val="28"/>
          <w:lang w:val="ru-RU"/>
        </w:rPr>
        <w:t>группа</w:t>
      </w:r>
    </w:p>
    <w:p w:rsidR="00EF221D" w:rsidRPr="008B41A8" w:rsidRDefault="00EF221D" w:rsidP="00EF221D">
      <w:pPr>
        <w:pStyle w:val="3"/>
        <w:rPr>
          <w:szCs w:val="28"/>
          <w:lang w:val="ru-RU"/>
        </w:rPr>
      </w:pPr>
      <w:r>
        <w:rPr>
          <w:szCs w:val="28"/>
          <w:lang w:val="ru-RU"/>
        </w:rPr>
        <w:t xml:space="preserve"> для детей с тяжелыми нарушениями речи  </w:t>
      </w:r>
      <w:r w:rsidRPr="008B41A8">
        <w:rPr>
          <w:szCs w:val="28"/>
          <w:lang w:val="ru-RU"/>
        </w:rPr>
        <w:t xml:space="preserve"> № 10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8.10 – 8.20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8.20 – 8.50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занятиям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9.25 – 9.50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9.50 – 10.15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Игра, самостоятельная деятельность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10.15 -  11.00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И.К.Р. с учителем-логопедом,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10.40-11.00</w:t>
            </w:r>
          </w:p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Прогулка 1 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11.00 – 12.20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12.20 – 12.50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12.50 – 15.00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Пробуждение, гимнастика после сна, закаливающие мероприятия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И.К.Р. с логопедом (воспитателем),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15.20 – 16.00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16.00 – 16.30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2 прогулка (теплый период), уход детей домой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16.30 – 17.30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</w:rPr>
        <w:t>Длительность занятий – 25 минут.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1592"/>
        <w:gridCol w:w="3190"/>
      </w:tblGrid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М /с Наймович Д.П.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>/с № 47</w:t>
            </w:r>
          </w:p>
        </w:tc>
      </w:tr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8B41A8"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Максимочкина В.О.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             Л.П. Шуваева</w:t>
            </w:r>
          </w:p>
        </w:tc>
      </w:tr>
      <w:tr w:rsidR="00EF221D" w:rsidRPr="008B41A8" w:rsidTr="000672BF">
        <w:tc>
          <w:tcPr>
            <w:tcW w:w="4788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августа  2010 г.</w:t>
            </w:r>
          </w:p>
        </w:tc>
        <w:tc>
          <w:tcPr>
            <w:tcW w:w="1592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u w:val="single"/>
              </w:rPr>
              <w:t>«27» августа  2010 г.</w:t>
            </w:r>
          </w:p>
        </w:tc>
      </w:tr>
    </w:tbl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2"/>
        <w:rPr>
          <w:szCs w:val="28"/>
        </w:rPr>
      </w:pPr>
      <w:proofErr w:type="gramStart"/>
      <w:r w:rsidRPr="008B41A8">
        <w:rPr>
          <w:szCs w:val="28"/>
        </w:rPr>
        <w:t>Р</w:t>
      </w:r>
      <w:proofErr w:type="gramEnd"/>
      <w:r w:rsidRPr="008B41A8">
        <w:rPr>
          <w:szCs w:val="28"/>
        </w:rPr>
        <w:t xml:space="preserve"> Е Ж И М   Д Н Я</w:t>
      </w: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pStyle w:val="3"/>
        <w:rPr>
          <w:szCs w:val="28"/>
          <w:lang w:val="ru-RU"/>
        </w:rPr>
      </w:pPr>
      <w:r w:rsidRPr="008B41A8">
        <w:rPr>
          <w:szCs w:val="28"/>
          <w:lang w:val="ru-RU"/>
        </w:rPr>
        <w:t xml:space="preserve">Подготовительная группа № </w:t>
      </w:r>
      <w:r>
        <w:rPr>
          <w:szCs w:val="28"/>
          <w:lang w:val="ru-RU"/>
        </w:rPr>
        <w:t xml:space="preserve">11, </w:t>
      </w:r>
      <w:r w:rsidRPr="008B41A8">
        <w:rPr>
          <w:szCs w:val="28"/>
          <w:lang w:val="ru-RU"/>
        </w:rPr>
        <w:t>14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7.30 – 8.20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8.20 – 8.30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8.30 – 8.50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занятиям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9.30 – 9.40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10.10 – 10.20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B41A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10.20 – 10.50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10.50 - 11.10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Прогулка 1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11.10 – 12.30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Пробуждение, гимнастика после сна, закаливающие мероприятия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Коррекционная работа (фронтальная, индивидуальная)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16.00 – 16.10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16.10 – 16.30</w:t>
            </w:r>
          </w:p>
        </w:tc>
      </w:tr>
      <w:tr w:rsidR="00EF221D" w:rsidRPr="008B41A8" w:rsidTr="000672BF"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Игры, прогулка (в теплый период времени),  уход детей домой</w:t>
            </w:r>
          </w:p>
        </w:tc>
        <w:tc>
          <w:tcPr>
            <w:tcW w:w="4785" w:type="dxa"/>
          </w:tcPr>
          <w:p w:rsidR="00EF221D" w:rsidRPr="008B41A8" w:rsidRDefault="00EF221D" w:rsidP="0006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8">
              <w:rPr>
                <w:rFonts w:ascii="Times New Roman" w:hAnsi="Times New Roman"/>
                <w:sz w:val="28"/>
                <w:szCs w:val="28"/>
              </w:rPr>
              <w:t>16.30 – 17.30</w:t>
            </w:r>
          </w:p>
        </w:tc>
      </w:tr>
    </w:tbl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41A8">
        <w:rPr>
          <w:rFonts w:ascii="Times New Roman" w:hAnsi="Times New Roman"/>
          <w:sz w:val="28"/>
          <w:szCs w:val="28"/>
        </w:rPr>
        <w:t xml:space="preserve">Длительность занятий – 30 минут </w:t>
      </w:r>
    </w:p>
    <w:p w:rsidR="00EF221D" w:rsidRPr="008B41A8" w:rsidRDefault="00EF221D" w:rsidP="00E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Pr="008B41A8" w:rsidRDefault="00EF221D" w:rsidP="00EF2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1D" w:rsidRDefault="00EF221D" w:rsidP="00EF221D">
      <w:pPr>
        <w:rPr>
          <w:sz w:val="28"/>
        </w:rPr>
      </w:pPr>
    </w:p>
    <w:p w:rsidR="00EF221D" w:rsidRDefault="00EF221D" w:rsidP="00EF221D">
      <w:pPr>
        <w:rPr>
          <w:sz w:val="28"/>
        </w:rPr>
      </w:pPr>
    </w:p>
    <w:p w:rsidR="00000000" w:rsidRDefault="00EF22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21D"/>
    <w:rsid w:val="00EF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221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F22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22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21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F221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F221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2011-04-19T23:24:00Z</dcterms:created>
  <dcterms:modified xsi:type="dcterms:W3CDTF">2011-04-19T23:24:00Z</dcterms:modified>
</cp:coreProperties>
</file>